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B4F3D" w14:textId="13158D1F" w:rsidR="00A4002A" w:rsidRDefault="00A4002A" w:rsidP="00A4002A">
      <w:pPr>
        <w:pStyle w:val="Caption"/>
        <w:keepNext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: Artists' Songs</w:t>
      </w:r>
    </w:p>
    <w:tbl>
      <w:tblPr>
        <w:tblStyle w:val="TableGrid"/>
        <w:tblW w:w="0" w:type="auto"/>
        <w:tblCellSpacing w:w="7" w:type="dxa"/>
        <w:tblCellMar>
          <w:top w:w="29" w:type="dxa"/>
          <w:left w:w="144" w:type="dxa"/>
          <w:bottom w:w="29" w:type="dxa"/>
          <w:right w:w="144" w:type="dxa"/>
        </w:tblCellMar>
        <w:tblLook w:val="04A0" w:firstRow="1" w:lastRow="0" w:firstColumn="1" w:lastColumn="0" w:noHBand="0" w:noVBand="1"/>
      </w:tblPr>
      <w:tblGrid>
        <w:gridCol w:w="2129"/>
        <w:gridCol w:w="2132"/>
        <w:gridCol w:w="1522"/>
        <w:gridCol w:w="2024"/>
      </w:tblGrid>
      <w:tr w:rsidR="00102036" w:rsidRPr="005619F7" w14:paraId="17ED8B67" w14:textId="77777777" w:rsidTr="00102036">
        <w:trPr>
          <w:trHeight w:val="288"/>
          <w:tblCellSpacing w:w="7" w:type="dxa"/>
        </w:trPr>
        <w:tc>
          <w:tcPr>
            <w:tcW w:w="0" w:type="auto"/>
          </w:tcPr>
          <w:p w14:paraId="5AF0A65D" w14:textId="77777777" w:rsidR="003F3427" w:rsidRPr="005619F7" w:rsidRDefault="003F3427" w:rsidP="005D1FBB">
            <w:r w:rsidRPr="005619F7">
              <w:t>Bob Dylan</w:t>
            </w:r>
          </w:p>
        </w:tc>
        <w:tc>
          <w:tcPr>
            <w:tcW w:w="0" w:type="auto"/>
          </w:tcPr>
          <w:p w14:paraId="5D2B2D91" w14:textId="77777777" w:rsidR="003F3427" w:rsidRPr="005619F7" w:rsidRDefault="003F3427" w:rsidP="005D1FBB">
            <w:r w:rsidRPr="005619F7">
              <w:t>Neil Young</w:t>
            </w:r>
          </w:p>
        </w:tc>
        <w:tc>
          <w:tcPr>
            <w:tcW w:w="0" w:type="auto"/>
          </w:tcPr>
          <w:p w14:paraId="5C8004E4" w14:textId="77777777" w:rsidR="003F3427" w:rsidRPr="005619F7" w:rsidRDefault="003F3427" w:rsidP="005D1FBB">
            <w:r w:rsidRPr="005619F7">
              <w:t xml:space="preserve">Boz </w:t>
            </w:r>
            <w:proofErr w:type="spellStart"/>
            <w:r w:rsidRPr="005619F7">
              <w:t>Scaggs</w:t>
            </w:r>
            <w:proofErr w:type="spellEnd"/>
          </w:p>
        </w:tc>
        <w:tc>
          <w:tcPr>
            <w:tcW w:w="0" w:type="auto"/>
          </w:tcPr>
          <w:p w14:paraId="36488A47" w14:textId="77777777" w:rsidR="003F3427" w:rsidRPr="005619F7" w:rsidRDefault="003F3427" w:rsidP="005D1FBB">
            <w:r w:rsidRPr="005619F7">
              <w:t>Eric Clapton</w:t>
            </w:r>
          </w:p>
        </w:tc>
      </w:tr>
      <w:tr w:rsidR="00102036" w14:paraId="4BD5253E" w14:textId="77777777" w:rsidTr="00102036">
        <w:trPr>
          <w:trHeight w:val="288"/>
          <w:tblCellSpacing w:w="7" w:type="dxa"/>
        </w:trPr>
        <w:tc>
          <w:tcPr>
            <w:tcW w:w="0" w:type="auto"/>
          </w:tcPr>
          <w:p w14:paraId="0F09BE72" w14:textId="77777777" w:rsidR="003F3427" w:rsidRPr="005619F7" w:rsidRDefault="003F3427" w:rsidP="005D1FBB">
            <w:r w:rsidRPr="005619F7">
              <w:t>Simple Twist of Fate</w:t>
            </w:r>
          </w:p>
        </w:tc>
        <w:tc>
          <w:tcPr>
            <w:tcW w:w="0" w:type="auto"/>
          </w:tcPr>
          <w:p w14:paraId="03DBCE98" w14:textId="77777777" w:rsidR="003F3427" w:rsidRPr="005619F7" w:rsidRDefault="003F3427" w:rsidP="005D1FBB">
            <w:r w:rsidRPr="005619F7">
              <w:t>Cowgirls in the Sand</w:t>
            </w:r>
          </w:p>
        </w:tc>
        <w:tc>
          <w:tcPr>
            <w:tcW w:w="0" w:type="auto"/>
          </w:tcPr>
          <w:p w14:paraId="22915305" w14:textId="77777777" w:rsidR="003F3427" w:rsidRPr="005619F7" w:rsidRDefault="003F3427" w:rsidP="005D1FBB">
            <w:r w:rsidRPr="005619F7">
              <w:t>Harbor Lights</w:t>
            </w:r>
          </w:p>
        </w:tc>
        <w:tc>
          <w:tcPr>
            <w:tcW w:w="0" w:type="auto"/>
          </w:tcPr>
          <w:p w14:paraId="3C2AAA54" w14:textId="77777777" w:rsidR="003F3427" w:rsidRDefault="003F3427" w:rsidP="005D1FBB">
            <w:r w:rsidRPr="005619F7">
              <w:t>Lay Down Sally</w:t>
            </w:r>
          </w:p>
        </w:tc>
      </w:tr>
      <w:tr w:rsidR="00102036" w:rsidRPr="005619F7" w14:paraId="79A8AA9F" w14:textId="77777777" w:rsidTr="00102036">
        <w:trPr>
          <w:trHeight w:val="288"/>
          <w:tblCellSpacing w:w="7" w:type="dxa"/>
        </w:trPr>
        <w:tc>
          <w:tcPr>
            <w:tcW w:w="0" w:type="auto"/>
          </w:tcPr>
          <w:p w14:paraId="4B02955D" w14:textId="77777777" w:rsidR="003F3427" w:rsidRPr="005619F7" w:rsidRDefault="003F3427" w:rsidP="005D1FBB">
            <w:r w:rsidRPr="005619F7">
              <w:t>Tangled Up in Blue</w:t>
            </w:r>
          </w:p>
        </w:tc>
        <w:tc>
          <w:tcPr>
            <w:tcW w:w="0" w:type="auto"/>
          </w:tcPr>
          <w:p w14:paraId="3D28E275" w14:textId="77777777" w:rsidR="003F3427" w:rsidRPr="005619F7" w:rsidRDefault="003F3427" w:rsidP="005D1FBB">
            <w:r w:rsidRPr="005619F7">
              <w:t>After the Gold Rush</w:t>
            </w:r>
          </w:p>
        </w:tc>
        <w:tc>
          <w:tcPr>
            <w:tcW w:w="0" w:type="auto"/>
          </w:tcPr>
          <w:p w14:paraId="64847BE4" w14:textId="77777777" w:rsidR="003F3427" w:rsidRPr="005619F7" w:rsidRDefault="003F3427" w:rsidP="005D1FBB">
            <w:r w:rsidRPr="005619F7">
              <w:t>Lido Shuffle</w:t>
            </w:r>
          </w:p>
        </w:tc>
        <w:tc>
          <w:tcPr>
            <w:tcW w:w="0" w:type="auto"/>
          </w:tcPr>
          <w:p w14:paraId="4991CE6B" w14:textId="77777777" w:rsidR="003F3427" w:rsidRPr="005619F7" w:rsidRDefault="003F3427" w:rsidP="005D1FBB">
            <w:r w:rsidRPr="005619F7">
              <w:t>Wonderful Tonight</w:t>
            </w:r>
          </w:p>
        </w:tc>
      </w:tr>
    </w:tbl>
    <w:p w14:paraId="282F7FEA" w14:textId="00382068" w:rsidR="00A10CDB" w:rsidRDefault="00A10CDB" w:rsidP="00A10CDB"/>
    <w:sectPr w:rsidR="00A10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C25"/>
    <w:rsid w:val="00102036"/>
    <w:rsid w:val="00235D9E"/>
    <w:rsid w:val="00272F9F"/>
    <w:rsid w:val="00301A3E"/>
    <w:rsid w:val="00315C25"/>
    <w:rsid w:val="003F3427"/>
    <w:rsid w:val="00474B91"/>
    <w:rsid w:val="004F5158"/>
    <w:rsid w:val="00501301"/>
    <w:rsid w:val="005619F7"/>
    <w:rsid w:val="00A10CDB"/>
    <w:rsid w:val="00A4002A"/>
    <w:rsid w:val="00A571DA"/>
    <w:rsid w:val="00C35592"/>
    <w:rsid w:val="00D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80158"/>
  <w15:chartTrackingRefBased/>
  <w15:docId w15:val="{4DA2824B-7624-4AAF-8808-E96CC1BC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1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A4002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5C37A-D68D-47A1-B107-35DB5B1E9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38</Words>
  <Characters>200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5</cp:revision>
  <dcterms:created xsi:type="dcterms:W3CDTF">2023-01-18T14:19:00Z</dcterms:created>
  <dcterms:modified xsi:type="dcterms:W3CDTF">2023-01-19T01:22:00Z</dcterms:modified>
</cp:coreProperties>
</file>