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2DB6" w14:textId="252C08CB" w:rsidR="00E61813" w:rsidRPr="00D366EF" w:rsidRDefault="00F00823" w:rsidP="00D366EF">
      <w:r>
        <w:rPr>
          <w:noProof/>
        </w:rPr>
        <w:drawing>
          <wp:inline distT="0" distB="0" distL="0" distR="0" wp14:anchorId="0DF04413" wp14:editId="17F113BC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61813" w:rsidRPr="00D36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EF"/>
    <w:rsid w:val="004F5158"/>
    <w:rsid w:val="005E0A58"/>
    <w:rsid w:val="00A93660"/>
    <w:rsid w:val="00D366EF"/>
    <w:rsid w:val="00D8686E"/>
    <w:rsid w:val="00DE12D6"/>
    <w:rsid w:val="00E61813"/>
    <w:rsid w:val="00EA7D98"/>
    <w:rsid w:val="00F0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8BF6"/>
  <w15:chartTrackingRefBased/>
  <w15:docId w15:val="{31A544AA-AA1F-442D-A1AF-1A9FA331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Hogwarts Grades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Charms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Harry</c:v>
                </c:pt>
                <c:pt idx="1">
                  <c:v>Hermione</c:v>
                </c:pt>
                <c:pt idx="2">
                  <c:v>Ron</c:v>
                </c:pt>
                <c:pt idx="3">
                  <c:v>Neville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90</c:v>
                </c:pt>
                <c:pt idx="1">
                  <c:v>100</c:v>
                </c:pt>
                <c:pt idx="2">
                  <c:v>71</c:v>
                </c:pt>
                <c:pt idx="3">
                  <c:v>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C4-4FB4-8BC9-74979283D86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Potions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Harry</c:v>
                </c:pt>
                <c:pt idx="1">
                  <c:v>Hermione</c:v>
                </c:pt>
                <c:pt idx="2">
                  <c:v>Ron</c:v>
                </c:pt>
                <c:pt idx="3">
                  <c:v>Neville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70</c:v>
                </c:pt>
                <c:pt idx="1">
                  <c:v>100</c:v>
                </c:pt>
                <c:pt idx="2">
                  <c:v>65</c:v>
                </c:pt>
                <c:pt idx="3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C4-4FB4-8BC9-74979283D86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Transfiguration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Harry</c:v>
                </c:pt>
                <c:pt idx="1">
                  <c:v>Hermione</c:v>
                </c:pt>
                <c:pt idx="2">
                  <c:v>Ron</c:v>
                </c:pt>
                <c:pt idx="3">
                  <c:v>Neville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88</c:v>
                </c:pt>
                <c:pt idx="1">
                  <c:v>100</c:v>
                </c:pt>
                <c:pt idx="2">
                  <c:v>68</c:v>
                </c:pt>
                <c:pt idx="3">
                  <c:v>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C4-4FB4-8BC9-74979283D8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50615711"/>
        <c:axId val="1550613215"/>
      </c:barChart>
      <c:catAx>
        <c:axId val="15506157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50613215"/>
        <c:crosses val="autoZero"/>
        <c:auto val="1"/>
        <c:lblAlgn val="ctr"/>
        <c:lblOffset val="100"/>
        <c:noMultiLvlLbl val="0"/>
      </c:catAx>
      <c:valAx>
        <c:axId val="15506132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5061571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4</cp:revision>
  <dcterms:created xsi:type="dcterms:W3CDTF">2023-01-26T09:45:00Z</dcterms:created>
  <dcterms:modified xsi:type="dcterms:W3CDTF">2023-01-26T19:48:00Z</dcterms:modified>
</cp:coreProperties>
</file>