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965C9" w14:textId="0DA21277" w:rsidR="007A1A83" w:rsidRDefault="001452EA">
      <w:r w:rsidRPr="001452EA">
        <w:t>Today I am going to learn Microsoft Word!</w:t>
      </w:r>
    </w:p>
    <w:sectPr w:rsidR="007A1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A1"/>
    <w:rsid w:val="001452EA"/>
    <w:rsid w:val="007A1A83"/>
    <w:rsid w:val="00D2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7200E"/>
  <w15:chartTrackingRefBased/>
  <w15:docId w15:val="{462C9A79-4E4A-4D9D-8903-485976C2F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9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0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2</cp:revision>
  <dcterms:created xsi:type="dcterms:W3CDTF">2023-01-05T11:30:00Z</dcterms:created>
  <dcterms:modified xsi:type="dcterms:W3CDTF">2023-01-05T11:33:00Z</dcterms:modified>
</cp:coreProperties>
</file>