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0705" w:type="dxa"/>
        <w:tblLook w:val="04A0" w:firstRow="1" w:lastRow="0" w:firstColumn="1" w:lastColumn="0" w:noHBand="0" w:noVBand="1"/>
      </w:tblPr>
      <w:tblGrid>
        <w:gridCol w:w="2515"/>
        <w:gridCol w:w="3150"/>
        <w:gridCol w:w="1800"/>
        <w:gridCol w:w="3240"/>
      </w:tblGrid>
      <w:tr w:rsidR="00883CE9" w:rsidTr="00883CE9">
        <w:trPr>
          <w:trHeight w:val="2463"/>
        </w:trPr>
        <w:tc>
          <w:tcPr>
            <w:tcW w:w="2515" w:type="dxa"/>
          </w:tcPr>
          <w:p w:rsidR="009035E1" w:rsidRDefault="009035E1">
            <w:pPr>
              <w:rPr>
                <w:rFonts w:ascii="Berlin Sans FB" w:hAnsi="Berlin Sans FB"/>
                <w:sz w:val="28"/>
              </w:rPr>
            </w:pPr>
            <w:r w:rsidRPr="009035E1">
              <w:rPr>
                <w:rFonts w:ascii="Berlin Sans FB" w:hAnsi="Berlin Sans FB"/>
                <w:sz w:val="28"/>
              </w:rPr>
              <w:t>Project Name</w:t>
            </w:r>
          </w:p>
          <w:p w:rsidR="009035E1" w:rsidRDefault="009035E1" w:rsidP="009035E1">
            <w:r>
              <w:t>Name:</w:t>
            </w:r>
          </w:p>
          <w:p w:rsidR="00782994" w:rsidRDefault="00782994" w:rsidP="009035E1">
            <w:pPr>
              <w:rPr>
                <w:u w:val="single"/>
              </w:rPr>
            </w:pPr>
            <w:r>
              <w:rPr>
                <w:u w:val="single"/>
              </w:rPr>
              <w:t>Lovely Lace</w:t>
            </w:r>
          </w:p>
          <w:p w:rsidR="009035E1" w:rsidRDefault="009035E1" w:rsidP="009035E1">
            <w:r>
              <w:t>TA:</w:t>
            </w:r>
          </w:p>
          <w:p w:rsidR="009035E1" w:rsidRPr="008C55BB" w:rsidRDefault="003D334A" w:rsidP="009035E1">
            <w:pPr>
              <w:rPr>
                <w:u w:val="single"/>
              </w:rPr>
            </w:pPr>
            <w:r>
              <w:rPr>
                <w:u w:val="single"/>
              </w:rPr>
              <w:t>N/A</w:t>
            </w:r>
          </w:p>
          <w:p w:rsidR="009035E1" w:rsidRDefault="009035E1" w:rsidP="009035E1">
            <w:r>
              <w:t>Scope:</w:t>
            </w:r>
          </w:p>
          <w:p w:rsidR="009035E1" w:rsidRPr="003D334A" w:rsidRDefault="003D334A" w:rsidP="009035E1">
            <w:pPr>
              <w:rPr>
                <w:u w:val="single"/>
              </w:rPr>
            </w:pPr>
            <w:r w:rsidRPr="003D334A">
              <w:rPr>
                <w:u w:val="single"/>
              </w:rPr>
              <w:t>Website, Store Front, Brochures, Business Cards</w:t>
            </w:r>
          </w:p>
        </w:tc>
        <w:tc>
          <w:tcPr>
            <w:tcW w:w="3150" w:type="dxa"/>
          </w:tcPr>
          <w:p w:rsidR="009035E1" w:rsidRDefault="009035E1">
            <w:pPr>
              <w:rPr>
                <w:rFonts w:ascii="Berlin Sans FB" w:hAnsi="Berlin Sans FB"/>
                <w:sz w:val="28"/>
              </w:rPr>
            </w:pPr>
            <w:r w:rsidRPr="009035E1">
              <w:rPr>
                <w:rFonts w:ascii="Berlin Sans FB" w:hAnsi="Berlin Sans FB"/>
                <w:sz w:val="28"/>
              </w:rPr>
              <w:t>Client Contact Info</w:t>
            </w:r>
          </w:p>
          <w:p w:rsidR="009035E1" w:rsidRDefault="009035E1" w:rsidP="009035E1">
            <w:r>
              <w:t>Name:</w:t>
            </w:r>
          </w:p>
          <w:p w:rsidR="009035E1" w:rsidRDefault="009035E1" w:rsidP="009035E1">
            <w:r>
              <w:t>________________________</w:t>
            </w:r>
          </w:p>
          <w:p w:rsidR="009035E1" w:rsidRDefault="009035E1" w:rsidP="009035E1">
            <w:r>
              <w:t>Email:</w:t>
            </w:r>
          </w:p>
          <w:p w:rsidR="009035E1" w:rsidRDefault="009035E1" w:rsidP="009035E1">
            <w:r>
              <w:t>________________________</w:t>
            </w:r>
          </w:p>
          <w:p w:rsidR="009035E1" w:rsidRDefault="009035E1" w:rsidP="009035E1">
            <w:r>
              <w:t>Phone:</w:t>
            </w:r>
          </w:p>
          <w:p w:rsidR="009035E1" w:rsidRDefault="009035E1" w:rsidP="009035E1">
            <w:r>
              <w:t>________________________</w:t>
            </w:r>
          </w:p>
        </w:tc>
        <w:tc>
          <w:tcPr>
            <w:tcW w:w="1800" w:type="dxa"/>
          </w:tcPr>
          <w:p w:rsidR="009035E1" w:rsidRPr="009035E1" w:rsidRDefault="009035E1">
            <w:pPr>
              <w:rPr>
                <w:rFonts w:ascii="Berlin Sans FB" w:hAnsi="Berlin Sans FB"/>
                <w:sz w:val="28"/>
              </w:rPr>
            </w:pPr>
            <w:r w:rsidRPr="009035E1">
              <w:rPr>
                <w:rFonts w:ascii="Berlin Sans FB" w:hAnsi="Berlin Sans FB"/>
                <w:sz w:val="28"/>
              </w:rPr>
              <w:t xml:space="preserve">Dates </w:t>
            </w:r>
          </w:p>
          <w:p w:rsidR="009035E1" w:rsidRDefault="009035E1"/>
          <w:p w:rsidR="009035E1" w:rsidRDefault="009035E1">
            <w:r>
              <w:t>Start:</w:t>
            </w:r>
          </w:p>
          <w:p w:rsidR="009035E1" w:rsidRDefault="009035E1">
            <w:r>
              <w:t>____________</w:t>
            </w:r>
          </w:p>
          <w:p w:rsidR="009035E1" w:rsidRDefault="009035E1">
            <w:r>
              <w:t>Finish:</w:t>
            </w:r>
          </w:p>
          <w:p w:rsidR="009035E1" w:rsidRDefault="009035E1">
            <w:r>
              <w:t>____________</w:t>
            </w:r>
          </w:p>
        </w:tc>
        <w:tc>
          <w:tcPr>
            <w:tcW w:w="3240" w:type="dxa"/>
          </w:tcPr>
          <w:p w:rsidR="009035E1" w:rsidRDefault="009035E1">
            <w:pPr>
              <w:rPr>
                <w:rFonts w:ascii="Berlin Sans FB" w:hAnsi="Berlin Sans FB"/>
                <w:sz w:val="28"/>
              </w:rPr>
            </w:pPr>
            <w:r w:rsidRPr="009035E1">
              <w:rPr>
                <w:rFonts w:ascii="Berlin Sans FB" w:hAnsi="Berlin Sans FB"/>
                <w:sz w:val="28"/>
              </w:rPr>
              <w:t>Designer Contact info</w:t>
            </w:r>
          </w:p>
          <w:p w:rsidR="009035E1" w:rsidRDefault="009035E1" w:rsidP="009035E1">
            <w:r>
              <w:t>Name:</w:t>
            </w:r>
          </w:p>
          <w:p w:rsidR="009035E1" w:rsidRDefault="009035E1" w:rsidP="009035E1">
            <w:r>
              <w:t>________________________</w:t>
            </w:r>
          </w:p>
          <w:p w:rsidR="009035E1" w:rsidRDefault="009035E1" w:rsidP="009035E1">
            <w:r>
              <w:t>Email:</w:t>
            </w:r>
          </w:p>
          <w:p w:rsidR="009035E1" w:rsidRDefault="009035E1" w:rsidP="009035E1">
            <w:r>
              <w:t>________________________</w:t>
            </w:r>
          </w:p>
          <w:p w:rsidR="009035E1" w:rsidRDefault="009035E1" w:rsidP="009035E1">
            <w:r>
              <w:t>Phone:</w:t>
            </w:r>
          </w:p>
          <w:p w:rsidR="009035E1" w:rsidRDefault="009035E1" w:rsidP="009035E1">
            <w:r>
              <w:t>________________________</w:t>
            </w:r>
          </w:p>
        </w:tc>
      </w:tr>
      <w:tr w:rsidR="00883CE9" w:rsidTr="000636C6">
        <w:trPr>
          <w:trHeight w:val="11555"/>
        </w:trPr>
        <w:tc>
          <w:tcPr>
            <w:tcW w:w="10705" w:type="dxa"/>
            <w:gridSpan w:val="4"/>
          </w:tcPr>
          <w:p w:rsidR="00883CE9" w:rsidRDefault="00883CE9"/>
          <w:p w:rsidR="00B27630" w:rsidRDefault="00B27630">
            <w:r>
              <w:t>Target Audience Details:</w:t>
            </w:r>
          </w:p>
          <w:p w:rsidR="00B27630" w:rsidRDefault="003D334A">
            <w:r>
              <w:t>N/A</w:t>
            </w:r>
          </w:p>
          <w:p w:rsidR="00B27630" w:rsidRDefault="00B27630"/>
          <w:p w:rsidR="00B27630" w:rsidRDefault="00B27630"/>
          <w:p w:rsidR="00B27630" w:rsidRDefault="00B27630">
            <w:r>
              <w:t>Scope (Intranet, Extranet, Public website, Marketing materials):</w:t>
            </w:r>
          </w:p>
          <w:p w:rsidR="00B27630" w:rsidRDefault="002450E0">
            <w:r>
              <w:t>Public website</w:t>
            </w:r>
            <w:r w:rsidR="003D334A">
              <w:t xml:space="preserve">, </w:t>
            </w:r>
            <w:r w:rsidR="003D334A" w:rsidRPr="003D334A">
              <w:t>Store Front, Brochures, Business Cards</w:t>
            </w:r>
          </w:p>
          <w:p w:rsidR="00B27630" w:rsidRDefault="00B27630"/>
          <w:p w:rsidR="00B27630" w:rsidRDefault="00B27630"/>
          <w:p w:rsidR="00B27630" w:rsidRDefault="00B27630">
            <w:r>
              <w:t>Purpose of project:</w:t>
            </w:r>
          </w:p>
          <w:p w:rsidR="00B27630" w:rsidRDefault="002450E0">
            <w:r>
              <w:t xml:space="preserve">Create a site to share details of inventory for sale and </w:t>
            </w:r>
            <w:r w:rsidR="003D334A">
              <w:t>make others aware of the new store fronts</w:t>
            </w:r>
            <w:r>
              <w:t>.</w:t>
            </w:r>
          </w:p>
          <w:p w:rsidR="00B27630" w:rsidRDefault="00B27630"/>
          <w:p w:rsidR="00B27630" w:rsidRDefault="00B27630"/>
          <w:p w:rsidR="00B27630" w:rsidRDefault="00B27630">
            <w:r>
              <w:t>Color Theme:</w:t>
            </w:r>
          </w:p>
          <w:p w:rsidR="00B27630" w:rsidRDefault="0071589D">
            <w:r>
              <w:rPr>
                <w:noProof/>
              </w:rPr>
              <w:drawing>
                <wp:inline distT="0" distB="0" distL="0" distR="0">
                  <wp:extent cx="1905000" cy="190500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LovelyLaceColors.gif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0" cy="1905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  <w:p w:rsidR="00B27630" w:rsidRDefault="00DE21F8">
            <w:r>
              <w:t xml:space="preserve">Typography: </w:t>
            </w:r>
          </w:p>
          <w:p w:rsidR="00DE21F8" w:rsidRDefault="001F295C">
            <w:r>
              <w:t>Verdana, Arial, Times New Roman</w:t>
            </w:r>
            <w:r w:rsidR="00037AB0">
              <w:t xml:space="preserve">, </w:t>
            </w:r>
            <w:r w:rsidR="00037AB0" w:rsidRPr="00037AB0">
              <w:t>Consolas</w:t>
            </w:r>
          </w:p>
          <w:p w:rsidR="00B27630" w:rsidRDefault="00B27630"/>
          <w:p w:rsidR="00B27630" w:rsidRDefault="00B27630">
            <w:r>
              <w:t>Layout Options:</w:t>
            </w:r>
          </w:p>
          <w:p w:rsidR="0023405C" w:rsidRDefault="0071589D">
            <w:r>
              <w:t xml:space="preserve">Needs are as follows – share basic content as well as an active list of inventory that remains up to date for the ecommerce store front. Individual physical store will have a separate system for inventory. </w:t>
            </w:r>
            <w:r w:rsidR="003729F5">
              <w:t>Online store will have specials that should be posted on the home page at all times.</w:t>
            </w:r>
            <w:r w:rsidR="0023405C">
              <w:t xml:space="preserve"> Search features will help shoppers find what they need in a quick manner.</w:t>
            </w:r>
          </w:p>
          <w:p w:rsidR="00B27630" w:rsidRDefault="00B27630"/>
          <w:p w:rsidR="00B27630" w:rsidRDefault="00B27630"/>
          <w:p w:rsidR="00B27630" w:rsidRDefault="00B27630"/>
          <w:p w:rsidR="00B27630" w:rsidRDefault="00B27630"/>
          <w:p w:rsidR="00B27630" w:rsidRDefault="00B27630"/>
          <w:p w:rsidR="00B27630" w:rsidRDefault="00B27630"/>
        </w:tc>
      </w:tr>
    </w:tbl>
    <w:p w:rsidR="00E76656" w:rsidRDefault="00E76656" w:rsidP="00883CE9"/>
    <w:sectPr w:rsidR="00E76656" w:rsidSect="00883CE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8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35E1"/>
    <w:rsid w:val="00037AB0"/>
    <w:rsid w:val="000636C6"/>
    <w:rsid w:val="001F295C"/>
    <w:rsid w:val="0023405C"/>
    <w:rsid w:val="002450E0"/>
    <w:rsid w:val="003729F5"/>
    <w:rsid w:val="003D334A"/>
    <w:rsid w:val="003F4B26"/>
    <w:rsid w:val="0046145D"/>
    <w:rsid w:val="0071589D"/>
    <w:rsid w:val="00746707"/>
    <w:rsid w:val="00782994"/>
    <w:rsid w:val="00883CE9"/>
    <w:rsid w:val="008C55BB"/>
    <w:rsid w:val="008F3DCD"/>
    <w:rsid w:val="009035E1"/>
    <w:rsid w:val="00B27630"/>
    <w:rsid w:val="00DE21F8"/>
    <w:rsid w:val="00E76656"/>
    <w:rsid w:val="00EA0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73D5EE6-3D43-463B-ABAD-D7C9BE6DF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035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165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Tracy Berry</dc:creator>
  <cp:keywords/>
  <dc:description/>
  <cp:lastModifiedBy>Tracy Berry</cp:lastModifiedBy>
  <cp:revision>2</cp:revision>
  <dcterms:created xsi:type="dcterms:W3CDTF">2013-04-18T16:18:00Z</dcterms:created>
  <dcterms:modified xsi:type="dcterms:W3CDTF">2013-04-18T16:18:00Z</dcterms:modified>
</cp:coreProperties>
</file>